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9B33" w14:textId="77777777" w:rsidR="000B3143" w:rsidRPr="000917BC" w:rsidRDefault="000B3143" w:rsidP="000B3143">
      <w:pPr>
        <w:jc w:val="center"/>
        <w:rPr>
          <w:rFonts w:ascii="Verdana" w:hAnsi="Verdana"/>
          <w:b/>
          <w:sz w:val="32"/>
          <w:lang w:val="en-CA"/>
        </w:rPr>
      </w:pPr>
      <w:r w:rsidRPr="000917BC">
        <w:rPr>
          <w:rFonts w:ascii="Verdana" w:hAnsi="Verdana"/>
          <w:b/>
          <w:sz w:val="32"/>
          <w:lang w:val="en-CA"/>
        </w:rPr>
        <w:t xml:space="preserve">The Design Website: </w:t>
      </w:r>
      <w:proofErr w:type="spellStart"/>
      <w:r w:rsidRPr="000917BC">
        <w:rPr>
          <w:rFonts w:ascii="Verdana" w:hAnsi="Verdana"/>
          <w:b/>
          <w:sz w:val="32"/>
          <w:lang w:val="en-CA"/>
        </w:rPr>
        <w:t>Weebly</w:t>
      </w:r>
      <w:proofErr w:type="spellEnd"/>
    </w:p>
    <w:p w14:paraId="3A9FDFCD" w14:textId="77777777" w:rsidR="00DA5F87" w:rsidRPr="000917BC" w:rsidRDefault="000B3143" w:rsidP="000B3143">
      <w:pPr>
        <w:jc w:val="center"/>
        <w:rPr>
          <w:rFonts w:ascii="Times New Roman" w:hAnsi="Times New Roman" w:cs="Times New Roman"/>
          <w:sz w:val="28"/>
          <w:lang w:val="en-CA"/>
        </w:rPr>
      </w:pPr>
      <w:r w:rsidRPr="000917BC">
        <w:rPr>
          <w:rFonts w:ascii="Times New Roman" w:hAnsi="Times New Roman" w:cs="Times New Roman"/>
          <w:sz w:val="28"/>
          <w:lang w:val="en-CA"/>
        </w:rPr>
        <w:t xml:space="preserve">Web Design Assignment #1 </w:t>
      </w:r>
    </w:p>
    <w:p w14:paraId="22598102" w14:textId="77777777" w:rsidR="000917BC" w:rsidRPr="000917BC" w:rsidRDefault="000917BC" w:rsidP="000B3143">
      <w:pPr>
        <w:jc w:val="center"/>
        <w:rPr>
          <w:rFonts w:ascii="Verdana" w:hAnsi="Verdana"/>
          <w:b/>
          <w:lang w:val="en-CA"/>
        </w:rPr>
      </w:pPr>
    </w:p>
    <w:p w14:paraId="5EB6F2C8" w14:textId="77777777" w:rsidR="000B3143" w:rsidRPr="000917BC" w:rsidRDefault="000B3143" w:rsidP="000B3143">
      <w:pPr>
        <w:jc w:val="center"/>
        <w:rPr>
          <w:rFonts w:ascii="Verdana" w:hAnsi="Verdana"/>
          <w:b/>
          <w:lang w:val="en-CA"/>
        </w:rPr>
      </w:pPr>
      <w:r w:rsidRPr="000917BC">
        <w:rPr>
          <w:rFonts w:ascii="Verdana" w:hAnsi="Verdana"/>
          <w:b/>
          <w:lang w:val="en-CA"/>
        </w:rPr>
        <w:t>Assignment Outcomes</w:t>
      </w:r>
    </w:p>
    <w:p w14:paraId="2B8CC051" w14:textId="77777777" w:rsidR="000B3143" w:rsidRPr="000917BC" w:rsidRDefault="000B3143" w:rsidP="000B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Develop a prototype visual design for a website using design principles</w:t>
      </w:r>
    </w:p>
    <w:p w14:paraId="51BABF36" w14:textId="77777777" w:rsidR="000B3143" w:rsidRPr="000917BC" w:rsidRDefault="000B3143" w:rsidP="000B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Design a website for a defined idea, purpose, and audience</w:t>
      </w:r>
    </w:p>
    <w:p w14:paraId="04466804" w14:textId="77777777" w:rsidR="000B3143" w:rsidRPr="000917BC" w:rsidRDefault="000B3143" w:rsidP="000B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Build a site according to standards and conventions of the site’s purpose</w:t>
      </w:r>
    </w:p>
    <w:p w14:paraId="1C111C6D" w14:textId="77777777" w:rsidR="000B3143" w:rsidRPr="000917BC" w:rsidRDefault="000B3143" w:rsidP="000B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Elements and principles of design</w:t>
      </w:r>
    </w:p>
    <w:p w14:paraId="577C3333" w14:textId="77777777" w:rsidR="000B3143" w:rsidRPr="000917BC" w:rsidRDefault="000B3143" w:rsidP="000B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Content and information</w:t>
      </w:r>
    </w:p>
    <w:p w14:paraId="52C50ECE" w14:textId="77777777" w:rsidR="000B3143" w:rsidRPr="000917BC" w:rsidRDefault="000B3143" w:rsidP="000B3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Organization and navigation</w:t>
      </w:r>
    </w:p>
    <w:p w14:paraId="6CD5E886" w14:textId="77777777" w:rsidR="000917BC" w:rsidRDefault="000B3143" w:rsidP="000B3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Create a website that includes multiple pages, formatting, media, and navigation</w:t>
      </w:r>
    </w:p>
    <w:p w14:paraId="654647E6" w14:textId="77777777" w:rsidR="000917BC" w:rsidRPr="000917BC" w:rsidRDefault="000917BC" w:rsidP="000917BC">
      <w:pPr>
        <w:rPr>
          <w:rFonts w:ascii="Times New Roman" w:hAnsi="Times New Roman" w:cs="Times New Roman"/>
          <w:lang w:val="en-CA"/>
        </w:rPr>
      </w:pPr>
    </w:p>
    <w:p w14:paraId="5441400F" w14:textId="77777777" w:rsidR="000B3143" w:rsidRPr="000917BC" w:rsidRDefault="000B3143" w:rsidP="000B3143">
      <w:pPr>
        <w:jc w:val="center"/>
        <w:rPr>
          <w:rFonts w:ascii="Verdana" w:hAnsi="Verdana"/>
          <w:b/>
          <w:sz w:val="28"/>
          <w:lang w:val="en-CA"/>
        </w:rPr>
      </w:pPr>
      <w:r w:rsidRPr="000917BC">
        <w:rPr>
          <w:rFonts w:ascii="Verdana" w:hAnsi="Verdana"/>
          <w:b/>
          <w:sz w:val="28"/>
          <w:lang w:val="en-CA"/>
        </w:rPr>
        <w:t>Assignment Overview</w:t>
      </w:r>
    </w:p>
    <w:p w14:paraId="664362CD" w14:textId="77777777" w:rsidR="000B3143" w:rsidRPr="000917BC" w:rsidRDefault="000B3143" w:rsidP="000917BC">
      <w:p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 xml:space="preserve">Your first assignment will showcase your understanding of web design basics such as good design principles, content, organization, and navigation for a clearly defined purpose and audience. You will build this site using a popular drag-and-drop website builder called </w:t>
      </w:r>
      <w:proofErr w:type="spellStart"/>
      <w:r w:rsidRPr="000917BC">
        <w:rPr>
          <w:rFonts w:ascii="Times New Roman" w:hAnsi="Times New Roman" w:cs="Times New Roman"/>
          <w:lang w:val="en-CA"/>
        </w:rPr>
        <w:t>Weebly</w:t>
      </w:r>
      <w:proofErr w:type="spellEnd"/>
      <w:r w:rsidRPr="000917BC">
        <w:rPr>
          <w:rFonts w:ascii="Times New Roman" w:hAnsi="Times New Roman" w:cs="Times New Roman"/>
          <w:lang w:val="en-CA"/>
        </w:rPr>
        <w:t>, because it is key to have a firm understanding of these concepts before learning to write your own code – after all, there is no point in learning to build a website if you don’t understand why you are building it, and what it should look like.</w:t>
      </w:r>
    </w:p>
    <w:p w14:paraId="42324D21" w14:textId="77777777" w:rsidR="000917BC" w:rsidRDefault="000917BC" w:rsidP="000B3143">
      <w:pPr>
        <w:jc w:val="center"/>
        <w:rPr>
          <w:lang w:val="en-CA"/>
        </w:rPr>
      </w:pPr>
    </w:p>
    <w:p w14:paraId="1EC5D218" w14:textId="77777777" w:rsidR="000B3143" w:rsidRPr="000917BC" w:rsidRDefault="000B3143" w:rsidP="000B3143">
      <w:pPr>
        <w:jc w:val="center"/>
        <w:rPr>
          <w:rFonts w:ascii="Verdana" w:hAnsi="Verdana"/>
          <w:b/>
          <w:sz w:val="28"/>
          <w:lang w:val="en-CA"/>
        </w:rPr>
      </w:pPr>
      <w:r w:rsidRPr="000917BC">
        <w:rPr>
          <w:rFonts w:ascii="Verdana" w:hAnsi="Verdana"/>
          <w:b/>
          <w:sz w:val="28"/>
          <w:lang w:val="en-CA"/>
        </w:rPr>
        <w:t>Assignment Specifics</w:t>
      </w:r>
    </w:p>
    <w:p w14:paraId="261993CC" w14:textId="77777777" w:rsidR="000B3143" w:rsidRDefault="000B3143" w:rsidP="000917BC">
      <w:pPr>
        <w:jc w:val="center"/>
        <w:rPr>
          <w:rFonts w:ascii="Verdana" w:hAnsi="Verdana"/>
          <w:lang w:val="en-CA"/>
        </w:rPr>
      </w:pPr>
      <w:r w:rsidRPr="000917BC">
        <w:rPr>
          <w:rFonts w:ascii="Verdana" w:hAnsi="Verdana"/>
          <w:lang w:val="en-CA"/>
        </w:rPr>
        <w:t>This assignment is twofold: 1) Planning, 2) Building</w:t>
      </w:r>
    </w:p>
    <w:p w14:paraId="3E47D1FA" w14:textId="77777777" w:rsidR="000917BC" w:rsidRPr="000917BC" w:rsidRDefault="000917BC" w:rsidP="000917BC">
      <w:pPr>
        <w:jc w:val="center"/>
        <w:rPr>
          <w:rFonts w:ascii="Verdana" w:hAnsi="Verdana"/>
          <w:lang w:val="en-CA"/>
        </w:rPr>
      </w:pPr>
      <w:bookmarkStart w:id="0" w:name="_GoBack"/>
      <w:bookmarkEnd w:id="0"/>
    </w:p>
    <w:p w14:paraId="644F27A1" w14:textId="77777777" w:rsidR="000B3143" w:rsidRPr="000917BC" w:rsidRDefault="000B3143" w:rsidP="000B31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Planning – prior to building your website, you must determine and document your:</w:t>
      </w:r>
    </w:p>
    <w:p w14:paraId="4BB03416" w14:textId="77777777" w:rsidR="000B3143" w:rsidRPr="000917BC" w:rsidRDefault="000B3143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 xml:space="preserve">Communication variables </w:t>
      </w:r>
    </w:p>
    <w:p w14:paraId="41CB1FB6" w14:textId="77777777" w:rsidR="000B3143" w:rsidRPr="000917BC" w:rsidRDefault="000B3143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Design elements</w:t>
      </w:r>
    </w:p>
    <w:p w14:paraId="288C5C4A" w14:textId="77777777" w:rsidR="000B3143" w:rsidRPr="000917BC" w:rsidRDefault="000B3143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Content</w:t>
      </w:r>
      <w:r w:rsidR="00375896" w:rsidRPr="000917BC">
        <w:rPr>
          <w:rFonts w:ascii="Times New Roman" w:hAnsi="Times New Roman" w:cs="Times New Roman"/>
          <w:lang w:val="en-CA"/>
        </w:rPr>
        <w:t xml:space="preserve"> (information, media)</w:t>
      </w:r>
    </w:p>
    <w:p w14:paraId="2BBD4E30" w14:textId="77777777" w:rsidR="000B3143" w:rsidRPr="000917BC" w:rsidRDefault="000B3143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Organization and navigation</w:t>
      </w:r>
    </w:p>
    <w:p w14:paraId="186D4FF9" w14:textId="77777777" w:rsidR="000B3143" w:rsidRPr="000917BC" w:rsidRDefault="000B3143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Layout</w:t>
      </w:r>
      <w:r w:rsidR="00375896" w:rsidRPr="000917BC">
        <w:rPr>
          <w:rFonts w:ascii="Times New Roman" w:hAnsi="Times New Roman" w:cs="Times New Roman"/>
          <w:lang w:val="en-CA"/>
        </w:rPr>
        <w:t xml:space="preserve"> (according to the Design Principles)</w:t>
      </w:r>
    </w:p>
    <w:p w14:paraId="34A1B057" w14:textId="77777777" w:rsidR="00375896" w:rsidRDefault="00375896" w:rsidP="000B31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Ratings (of other sites based on the criteria above)</w:t>
      </w:r>
    </w:p>
    <w:p w14:paraId="39F6CBE1" w14:textId="77777777" w:rsidR="000917BC" w:rsidRPr="000917BC" w:rsidRDefault="000917BC" w:rsidP="000917BC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4BF83B26" w14:textId="77777777" w:rsidR="00375896" w:rsidRPr="000917BC" w:rsidRDefault="00375896" w:rsidP="00375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 xml:space="preserve">Building – your </w:t>
      </w:r>
      <w:proofErr w:type="spellStart"/>
      <w:r w:rsidRPr="000917BC">
        <w:rPr>
          <w:rFonts w:ascii="Times New Roman" w:hAnsi="Times New Roman" w:cs="Times New Roman"/>
          <w:lang w:val="en-CA"/>
        </w:rPr>
        <w:t>Weebly</w:t>
      </w:r>
      <w:proofErr w:type="spellEnd"/>
      <w:r w:rsidRPr="000917BC">
        <w:rPr>
          <w:rFonts w:ascii="Times New Roman" w:hAnsi="Times New Roman" w:cs="Times New Roman"/>
          <w:lang w:val="en-CA"/>
        </w:rPr>
        <w:t xml:space="preserve"> website must include the following items:</w:t>
      </w:r>
    </w:p>
    <w:p w14:paraId="0D01F46E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Between 3-5 pages</w:t>
      </w:r>
    </w:p>
    <w:p w14:paraId="1F0AC85A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A 3-tier organizational structure</w:t>
      </w:r>
    </w:p>
    <w:p w14:paraId="7BB4D47F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 xml:space="preserve">An organized </w:t>
      </w:r>
      <w:proofErr w:type="spellStart"/>
      <w:r w:rsidRPr="000917BC">
        <w:rPr>
          <w:rFonts w:ascii="Times New Roman" w:hAnsi="Times New Roman" w:cs="Times New Roman"/>
          <w:lang w:val="en-CA"/>
        </w:rPr>
        <w:t>nav</w:t>
      </w:r>
      <w:proofErr w:type="spellEnd"/>
      <w:r w:rsidRPr="000917BC">
        <w:rPr>
          <w:rFonts w:ascii="Times New Roman" w:hAnsi="Times New Roman" w:cs="Times New Roman"/>
          <w:lang w:val="en-CA"/>
        </w:rPr>
        <w:t xml:space="preserve"> bar</w:t>
      </w:r>
    </w:p>
    <w:p w14:paraId="634907FE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Logical and well-placed hyperlinks</w:t>
      </w:r>
    </w:p>
    <w:p w14:paraId="03C47EDB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Text, titles, headings and dividers</w:t>
      </w:r>
    </w:p>
    <w:p w14:paraId="24435A66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Mixed media (images, audio, video, polls, documents)</w:t>
      </w:r>
    </w:p>
    <w:p w14:paraId="46EFAF6E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A consistent colour scheme</w:t>
      </w:r>
    </w:p>
    <w:p w14:paraId="7429E786" w14:textId="77777777" w:rsidR="00375896" w:rsidRPr="000917BC" w:rsidRDefault="00375896" w:rsidP="003758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>Content that is relevant to your site’s communication variables</w:t>
      </w:r>
    </w:p>
    <w:p w14:paraId="06A3F459" w14:textId="77777777" w:rsidR="00375896" w:rsidRPr="000917BC" w:rsidRDefault="00375896" w:rsidP="003758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lang w:val="en-CA"/>
        </w:rPr>
      </w:pPr>
      <w:r w:rsidRPr="000917BC">
        <w:rPr>
          <w:rFonts w:ascii="Times New Roman" w:hAnsi="Times New Roman" w:cs="Times New Roman"/>
          <w:lang w:val="en-CA"/>
        </w:rPr>
        <w:t xml:space="preserve">Note: While it is critical to include some content in order to properly design your website, depending on time, some </w:t>
      </w:r>
      <w:proofErr w:type="gramStart"/>
      <w:r w:rsidRPr="000917BC">
        <w:rPr>
          <w:rFonts w:ascii="Times New Roman" w:hAnsi="Times New Roman" w:cs="Times New Roman"/>
          <w:lang w:val="en-CA"/>
        </w:rPr>
        <w:t>pages</w:t>
      </w:r>
      <w:proofErr w:type="gramEnd"/>
      <w:r w:rsidRPr="000917BC">
        <w:rPr>
          <w:rFonts w:ascii="Times New Roman" w:hAnsi="Times New Roman" w:cs="Times New Roman"/>
          <w:lang w:val="en-CA"/>
        </w:rPr>
        <w:t>/page sections may contain a description of what would be placed in this space in theory (so as to save you the trouble of conducting too much research</w:t>
      </w:r>
      <w:r w:rsidR="000917BC" w:rsidRPr="000917BC">
        <w:rPr>
          <w:rFonts w:ascii="Times New Roman" w:hAnsi="Times New Roman" w:cs="Times New Roman"/>
          <w:lang w:val="en-CA"/>
        </w:rPr>
        <w:t>.</w:t>
      </w:r>
    </w:p>
    <w:p w14:paraId="5AE1A6C3" w14:textId="77777777" w:rsidR="000B3143" w:rsidRPr="000B3143" w:rsidRDefault="000B3143" w:rsidP="000917BC">
      <w:pPr>
        <w:rPr>
          <w:lang w:val="en-CA"/>
        </w:rPr>
      </w:pPr>
    </w:p>
    <w:sectPr w:rsidR="000B3143" w:rsidRPr="000B3143" w:rsidSect="003E2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3B8"/>
    <w:multiLevelType w:val="hybridMultilevel"/>
    <w:tmpl w:val="3654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DFA"/>
    <w:multiLevelType w:val="hybridMultilevel"/>
    <w:tmpl w:val="C85A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83C"/>
    <w:multiLevelType w:val="hybridMultilevel"/>
    <w:tmpl w:val="8FB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3755"/>
    <w:multiLevelType w:val="hybridMultilevel"/>
    <w:tmpl w:val="E764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2DEF"/>
    <w:multiLevelType w:val="hybridMultilevel"/>
    <w:tmpl w:val="B38C7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1A9E"/>
    <w:multiLevelType w:val="hybridMultilevel"/>
    <w:tmpl w:val="AAE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74F0C"/>
    <w:multiLevelType w:val="hybridMultilevel"/>
    <w:tmpl w:val="8D9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042BF"/>
    <w:multiLevelType w:val="hybridMultilevel"/>
    <w:tmpl w:val="D0A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3"/>
    <w:rsid w:val="00043661"/>
    <w:rsid w:val="000917BC"/>
    <w:rsid w:val="000B3143"/>
    <w:rsid w:val="000C6FE7"/>
    <w:rsid w:val="00375896"/>
    <w:rsid w:val="003E2DE1"/>
    <w:rsid w:val="008100EF"/>
    <w:rsid w:val="00951583"/>
    <w:rsid w:val="00D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6BC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43"/>
    <w:pPr>
      <w:ind w:left="720"/>
      <w:contextualSpacing/>
    </w:pPr>
  </w:style>
  <w:style w:type="table" w:styleId="TableGrid">
    <w:name w:val="Table Grid"/>
    <w:basedOn w:val="TableNormal"/>
    <w:uiPriority w:val="39"/>
    <w:rsid w:val="0037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1</cp:revision>
  <dcterms:created xsi:type="dcterms:W3CDTF">2016-02-24T05:10:00Z</dcterms:created>
  <dcterms:modified xsi:type="dcterms:W3CDTF">2016-02-24T05:52:00Z</dcterms:modified>
</cp:coreProperties>
</file>