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48" w:rsidRPr="000B5715" w:rsidRDefault="00ED6756" w:rsidP="00ED6756">
      <w:pPr>
        <w:jc w:val="center"/>
        <w:rPr>
          <w:rFonts w:ascii="Century Gothic" w:hAnsi="Century Gothic"/>
          <w:b/>
          <w:color w:val="009999"/>
        </w:rPr>
      </w:pPr>
      <w:proofErr w:type="spellStart"/>
      <w:r w:rsidRPr="000B5715">
        <w:rPr>
          <w:rFonts w:ascii="Century Gothic" w:hAnsi="Century Gothic"/>
          <w:color w:val="009999"/>
          <w:sz w:val="28"/>
        </w:rPr>
        <w:t>Weebly</w:t>
      </w:r>
      <w:proofErr w:type="spellEnd"/>
      <w:r w:rsidRPr="000B5715">
        <w:rPr>
          <w:rFonts w:ascii="Century Gothic" w:hAnsi="Century Gothic"/>
          <w:color w:val="009999"/>
          <w:sz w:val="28"/>
        </w:rPr>
        <w:t xml:space="preserve"> Web Quest</w:t>
      </w:r>
    </w:p>
    <w:p w:rsidR="00ED6756" w:rsidRDefault="00ED6756" w:rsidP="00ED6756">
      <w:pPr>
        <w:jc w:val="center"/>
      </w:pPr>
      <w:r w:rsidRPr="000B5715">
        <w:rPr>
          <w:b/>
        </w:rPr>
        <w:t>This assignment gives you an opport</w:t>
      </w:r>
      <w:r>
        <w:t>unity to familiarize yourself with Weebly.com, which you will be using to create your very first drag-and-drop website. It also provides you with a public platform to display your learning when it comes to the origins of the internet and websites!</w:t>
      </w:r>
    </w:p>
    <w:p w:rsidR="00ED6756" w:rsidRDefault="00ED6756" w:rsidP="00ED6756">
      <w:pPr>
        <w:jc w:val="center"/>
      </w:pPr>
    </w:p>
    <w:p w:rsidR="00DB23F2" w:rsidRDefault="008D729D" w:rsidP="008D729D">
      <w:r>
        <w:t>B</w:t>
      </w:r>
      <w:r w:rsidR="00DB23F2">
        <w:t>efore you begin building your actual webpage, you need to do a few different things:</w:t>
      </w:r>
    </w:p>
    <w:p w:rsidR="00DB23F2" w:rsidRDefault="00DB23F2" w:rsidP="00DB23F2">
      <w:pPr>
        <w:pStyle w:val="ListParagraph"/>
        <w:numPr>
          <w:ilvl w:val="0"/>
          <w:numId w:val="3"/>
        </w:numPr>
      </w:pPr>
      <w:r>
        <w:t>Log in – go to students.weebly.com and enter the login information provided by Ms. Hammond</w:t>
      </w:r>
    </w:p>
    <w:p w:rsidR="00DB23F2" w:rsidRDefault="00DB23F2" w:rsidP="00DB23F2">
      <w:pPr>
        <w:pStyle w:val="ListParagraph"/>
        <w:numPr>
          <w:ilvl w:val="0"/>
          <w:numId w:val="3"/>
        </w:numPr>
      </w:pPr>
      <w:r>
        <w:t xml:space="preserve">Change </w:t>
      </w:r>
      <w:r w:rsidR="006C7F5C">
        <w:t xml:space="preserve">your </w:t>
      </w:r>
      <w:r>
        <w:t xml:space="preserve">Password – as soon as you’ve logged in, go back to your </w:t>
      </w:r>
      <w:proofErr w:type="spellStart"/>
      <w:r>
        <w:t>Weebly</w:t>
      </w:r>
      <w:proofErr w:type="spellEnd"/>
      <w:r>
        <w:t xml:space="preserve"> dashboard by clicking the W favicon in the top left corner of the screen. </w:t>
      </w:r>
      <w:r w:rsidR="00937899">
        <w:t xml:space="preserve">Click on the Account Settings button, then change your password to something you will remember. </w:t>
      </w:r>
    </w:p>
    <w:p w:rsidR="0079197A" w:rsidRDefault="0079197A" w:rsidP="00DB23F2">
      <w:pPr>
        <w:pStyle w:val="ListParagraph"/>
        <w:numPr>
          <w:ilvl w:val="0"/>
          <w:numId w:val="3"/>
        </w:numPr>
      </w:pPr>
      <w:r>
        <w:t xml:space="preserve">Create a New Page – whenever you create a website with </w:t>
      </w:r>
      <w:proofErr w:type="spellStart"/>
      <w:r>
        <w:t>Weebly</w:t>
      </w:r>
      <w:proofErr w:type="spellEnd"/>
      <w:r>
        <w:t>, your Home or “index” pag</w:t>
      </w:r>
      <w:r w:rsidR="008D729D">
        <w:t>e is generated automatically. You</w:t>
      </w:r>
      <w:r>
        <w:t xml:space="preserve"> won’t </w:t>
      </w:r>
      <w:r w:rsidR="008D729D">
        <w:t xml:space="preserve">need </w:t>
      </w:r>
      <w:r>
        <w:t xml:space="preserve">this page until later. So, for right now, go to the </w:t>
      </w:r>
      <w:r w:rsidR="008D729D">
        <w:t>PAGES tab and click the “+” sign to add a new Standard Page. Name it Internet Origins.</w:t>
      </w:r>
    </w:p>
    <w:p w:rsidR="008D729D" w:rsidRDefault="008D729D" w:rsidP="00DB23F2">
      <w:pPr>
        <w:pStyle w:val="ListParagraph"/>
        <w:numPr>
          <w:ilvl w:val="0"/>
          <w:numId w:val="3"/>
        </w:numPr>
      </w:pPr>
      <w:r>
        <w:t>Choose a Theme – click on the THEME tab. Click the Change Theme button in the left margin, then scroll through the menu to find a theme you like! You may Preview Theme or Choose Theme. Clicking Choose Theme will apply it to your site – but don’t worry, you can always change it later on. You can also change the images that appear in your header. Go ahead and change the fonts and background if you want!</w:t>
      </w:r>
    </w:p>
    <w:p w:rsidR="00ED569D" w:rsidRDefault="00ED569D" w:rsidP="00DB23F2">
      <w:pPr>
        <w:pStyle w:val="ListParagraph"/>
        <w:numPr>
          <w:ilvl w:val="0"/>
          <w:numId w:val="3"/>
        </w:numPr>
      </w:pPr>
      <w:r>
        <w:t>Publish – to make the changes you’ve made to your website public, click the orange Publish button in the top right-hand corner. Do this right now, then each time you finish working on your site in the future.</w:t>
      </w:r>
    </w:p>
    <w:p w:rsidR="00DB23F2" w:rsidRDefault="00DB23F2" w:rsidP="00ED6756">
      <w:pPr>
        <w:jc w:val="center"/>
      </w:pPr>
    </w:p>
    <w:p w:rsidR="00ED6756" w:rsidRDefault="00ED6756" w:rsidP="00ED6756">
      <w:pPr>
        <w:jc w:val="center"/>
      </w:pPr>
      <w:r>
        <w:t xml:space="preserve">The chart below contains a list of Elements (drag-and-drop features you can add to your </w:t>
      </w:r>
      <w:proofErr w:type="spellStart"/>
      <w:r>
        <w:t>Weebly</w:t>
      </w:r>
      <w:proofErr w:type="spellEnd"/>
      <w:r>
        <w:t xml:space="preserve"> Webpages under your site’s BUILD tab), along with the content that should accompany each element you will add to your webpage. The order in which you arrange these elements is up to you; however, your goal is to make the information on your site easy to navigate and read.</w:t>
      </w:r>
    </w:p>
    <w:p w:rsidR="00ED6756" w:rsidRDefault="00ED6756" w:rsidP="00ED6756">
      <w:pPr>
        <w:jc w:val="center"/>
      </w:pPr>
    </w:p>
    <w:tbl>
      <w:tblPr>
        <w:tblStyle w:val="TableGrid"/>
        <w:tblW w:w="0" w:type="auto"/>
        <w:tblLook w:val="04A0" w:firstRow="1" w:lastRow="0" w:firstColumn="1" w:lastColumn="0" w:noHBand="0" w:noVBand="1"/>
      </w:tblPr>
      <w:tblGrid>
        <w:gridCol w:w="2660"/>
        <w:gridCol w:w="6916"/>
      </w:tblGrid>
      <w:tr w:rsidR="00DB23F2" w:rsidTr="00A947E4">
        <w:tc>
          <w:tcPr>
            <w:tcW w:w="2660" w:type="dxa"/>
          </w:tcPr>
          <w:p w:rsidR="00DB23F2" w:rsidRPr="000B5715" w:rsidRDefault="000B5715" w:rsidP="00ED6756">
            <w:pPr>
              <w:rPr>
                <w:rFonts w:ascii="Century Gothic" w:hAnsi="Century Gothic"/>
                <w:color w:val="009999"/>
                <w:sz w:val="24"/>
              </w:rPr>
            </w:pPr>
            <w:r w:rsidRPr="000B5715">
              <w:rPr>
                <w:rFonts w:ascii="Century Gothic" w:hAnsi="Century Gothic"/>
                <w:color w:val="009999"/>
                <w:sz w:val="24"/>
              </w:rPr>
              <w:t>ELEMENT</w:t>
            </w:r>
          </w:p>
        </w:tc>
        <w:tc>
          <w:tcPr>
            <w:tcW w:w="6916" w:type="dxa"/>
          </w:tcPr>
          <w:p w:rsidR="00DB23F2" w:rsidRPr="000B5715" w:rsidRDefault="000B5715" w:rsidP="00ED6756">
            <w:pPr>
              <w:rPr>
                <w:rFonts w:ascii="Century Gothic" w:hAnsi="Century Gothic"/>
                <w:color w:val="009999"/>
                <w:sz w:val="24"/>
              </w:rPr>
            </w:pPr>
            <w:r w:rsidRPr="000B5715">
              <w:rPr>
                <w:rFonts w:ascii="Century Gothic" w:hAnsi="Century Gothic"/>
                <w:color w:val="009999"/>
                <w:sz w:val="24"/>
              </w:rPr>
              <w:t>CONTENT &amp; CRITERIA</w:t>
            </w:r>
          </w:p>
        </w:tc>
      </w:tr>
      <w:tr w:rsidR="00ED6756" w:rsidTr="00A947E4">
        <w:tc>
          <w:tcPr>
            <w:tcW w:w="2660" w:type="dxa"/>
          </w:tcPr>
          <w:p w:rsidR="00ED6756" w:rsidRDefault="00ED6756" w:rsidP="00ED6756">
            <w:r>
              <w:t xml:space="preserve">Text </w:t>
            </w:r>
          </w:p>
          <w:p w:rsidR="00A947E4" w:rsidRDefault="00A947E4" w:rsidP="00ED6756"/>
          <w:p w:rsidR="00A947E4" w:rsidRPr="00A947E4" w:rsidRDefault="006C7F5C" w:rsidP="00ED6756">
            <w:pPr>
              <w:rPr>
                <w:sz w:val="18"/>
              </w:rPr>
            </w:pPr>
            <w:r>
              <w:rPr>
                <w:sz w:val="18"/>
              </w:rPr>
              <w:t>/</w:t>
            </w:r>
            <w:r w:rsidR="00A947E4" w:rsidRPr="00A947E4">
              <w:rPr>
                <w:sz w:val="18"/>
              </w:rPr>
              <w:t>10 – Content</w:t>
            </w:r>
          </w:p>
          <w:p w:rsidR="00A947E4" w:rsidRDefault="006C7F5C" w:rsidP="00ED6756">
            <w:pPr>
              <w:rPr>
                <w:sz w:val="18"/>
              </w:rPr>
            </w:pPr>
            <w:r>
              <w:rPr>
                <w:sz w:val="18"/>
              </w:rPr>
              <w:t>/</w:t>
            </w:r>
            <w:r w:rsidR="00A947E4">
              <w:rPr>
                <w:sz w:val="18"/>
              </w:rPr>
              <w:t>6</w:t>
            </w:r>
            <w:r w:rsidR="00A947E4" w:rsidRPr="00A947E4">
              <w:rPr>
                <w:sz w:val="18"/>
              </w:rPr>
              <w:t xml:space="preserve"> – Placement of Text Element</w:t>
            </w:r>
            <w:r w:rsidR="00A947E4">
              <w:rPr>
                <w:sz w:val="18"/>
              </w:rPr>
              <w:t>s</w:t>
            </w:r>
          </w:p>
          <w:p w:rsidR="00A947E4" w:rsidRDefault="00A947E4" w:rsidP="006C7F5C"/>
        </w:tc>
        <w:tc>
          <w:tcPr>
            <w:tcW w:w="6916" w:type="dxa"/>
          </w:tcPr>
          <w:p w:rsidR="00ED6756" w:rsidRDefault="00ED569D" w:rsidP="00ED6756">
            <w:r>
              <w:t>Using the internet and the m1notes_lesson1 document, respond to the questions below. Add</w:t>
            </w:r>
            <w:r w:rsidR="00ED6756">
              <w:t xml:space="preserve"> a new Text Element for </w:t>
            </w:r>
            <w:r>
              <w:t>each of your responses.</w:t>
            </w:r>
            <w:r w:rsidR="00DB23F2">
              <w:t xml:space="preserve"> Feel free to play around with your text’s size, colours, formatting, and alignment.</w:t>
            </w:r>
          </w:p>
          <w:p w:rsidR="00ED6756" w:rsidRDefault="00422C49" w:rsidP="00422C49">
            <w:pPr>
              <w:pStyle w:val="ListParagraph"/>
              <w:numPr>
                <w:ilvl w:val="0"/>
                <w:numId w:val="2"/>
              </w:numPr>
            </w:pPr>
            <w:r>
              <w:t>What is the difference between the internet and the World Wide Web? Hint: Consider the difference between computer hardware and software.</w:t>
            </w:r>
          </w:p>
          <w:p w:rsidR="006C7F5C" w:rsidRDefault="006C7F5C" w:rsidP="00422C49">
            <w:pPr>
              <w:pStyle w:val="ListParagraph"/>
              <w:numPr>
                <w:ilvl w:val="0"/>
                <w:numId w:val="2"/>
              </w:numPr>
            </w:pPr>
            <w:r>
              <w:t>What is the difference between a network and a server?</w:t>
            </w:r>
          </w:p>
          <w:p w:rsidR="00422C49" w:rsidRDefault="00422C49" w:rsidP="00422C49">
            <w:pPr>
              <w:pStyle w:val="ListParagraph"/>
              <w:numPr>
                <w:ilvl w:val="0"/>
                <w:numId w:val="2"/>
              </w:numPr>
            </w:pPr>
            <w:r>
              <w:t>What is the difference between a LAN and a WAN?</w:t>
            </w:r>
          </w:p>
          <w:p w:rsidR="00422C49" w:rsidRDefault="00422C49" w:rsidP="00422C49">
            <w:pPr>
              <w:pStyle w:val="ListParagraph"/>
              <w:numPr>
                <w:ilvl w:val="0"/>
                <w:numId w:val="2"/>
              </w:numPr>
            </w:pPr>
            <w:r>
              <w:t>Describe the origin and evolution of the internet. In your description, make sure to touch on each decade since its origin. Don’t forget to mention the creation and evolution of the World Wide Web (WWW).</w:t>
            </w:r>
          </w:p>
          <w:p w:rsidR="00BA7ABD" w:rsidRDefault="00BA7ABD" w:rsidP="00422C49">
            <w:pPr>
              <w:pStyle w:val="ListParagraph"/>
              <w:numPr>
                <w:ilvl w:val="0"/>
                <w:numId w:val="2"/>
              </w:numPr>
            </w:pPr>
            <w:r>
              <w:t xml:space="preserve">What does “being on the internet” mean? Hint: This is where </w:t>
            </w:r>
            <w:r w:rsidR="00AC75DC">
              <w:t xml:space="preserve">ISPs and IP addresses come into play. </w:t>
            </w:r>
          </w:p>
          <w:p w:rsidR="00422C49" w:rsidRDefault="00422C49" w:rsidP="00422C49">
            <w:pPr>
              <w:pStyle w:val="ListParagraph"/>
              <w:numPr>
                <w:ilvl w:val="0"/>
                <w:numId w:val="2"/>
              </w:numPr>
            </w:pPr>
            <w:r>
              <w:t xml:space="preserve">Describe the process behind how you are able to access a </w:t>
            </w:r>
            <w:r>
              <w:lastRenderedPageBreak/>
              <w:t>webpage (ex. www.gmail.com) from your computer? Hint: This is where browsers, URLs, and HTML come into play.</w:t>
            </w:r>
          </w:p>
          <w:p w:rsidR="008D729D" w:rsidRPr="006C7F5C" w:rsidRDefault="00422C49" w:rsidP="006C7F5C">
            <w:pPr>
              <w:pStyle w:val="ListParagraph"/>
              <w:numPr>
                <w:ilvl w:val="0"/>
                <w:numId w:val="2"/>
              </w:numPr>
            </w:pPr>
            <w:r>
              <w:t xml:space="preserve">In 2008, there were over 1.5 billion Internet users and 1 billion email accounts. How many are there today? Record 2-3 additional facts/statistics about today’s internet usage. Hint: A fantastic one from the </w:t>
            </w:r>
            <w:proofErr w:type="spellStart"/>
            <w:r>
              <w:t>Vsauce</w:t>
            </w:r>
            <w:proofErr w:type="spellEnd"/>
            <w:r>
              <w:t xml:space="preserve"> video was “Every single day Google receives 500 million search queries it has never been asked before.”</w:t>
            </w:r>
          </w:p>
        </w:tc>
      </w:tr>
      <w:tr w:rsidR="00ED6756" w:rsidTr="00A947E4">
        <w:tc>
          <w:tcPr>
            <w:tcW w:w="2660" w:type="dxa"/>
          </w:tcPr>
          <w:p w:rsidR="00ED6756" w:rsidRDefault="008D729D" w:rsidP="00ED6756">
            <w:r>
              <w:lastRenderedPageBreak/>
              <w:t>Titles</w:t>
            </w:r>
          </w:p>
          <w:p w:rsidR="00A947E4" w:rsidRDefault="00A947E4" w:rsidP="00ED6756"/>
          <w:p w:rsidR="008C6415" w:rsidRPr="006C7F5C" w:rsidRDefault="008C6415" w:rsidP="00A947E4">
            <w:pPr>
              <w:rPr>
                <w:color w:val="FF0000"/>
                <w:sz w:val="18"/>
              </w:rPr>
            </w:pPr>
            <w:r>
              <w:rPr>
                <w:sz w:val="18"/>
              </w:rPr>
              <w:t>/</w:t>
            </w:r>
            <w:r w:rsidR="00A947E4">
              <w:rPr>
                <w:sz w:val="18"/>
              </w:rPr>
              <w:t>6</w:t>
            </w:r>
            <w:r w:rsidR="00A947E4" w:rsidRPr="00A947E4">
              <w:rPr>
                <w:sz w:val="18"/>
              </w:rPr>
              <w:t xml:space="preserve"> – Content</w:t>
            </w:r>
            <w:r>
              <w:rPr>
                <w:sz w:val="18"/>
              </w:rPr>
              <w:t xml:space="preserve"> </w:t>
            </w:r>
          </w:p>
          <w:p w:rsidR="00250F78" w:rsidRPr="00250F78" w:rsidRDefault="00250F78" w:rsidP="00A947E4">
            <w:pPr>
              <w:rPr>
                <w:color w:val="FF0000"/>
                <w:sz w:val="18"/>
              </w:rPr>
            </w:pPr>
            <w:r w:rsidRPr="008C6415">
              <w:rPr>
                <w:sz w:val="18"/>
              </w:rPr>
              <w:t xml:space="preserve">/6 – </w:t>
            </w:r>
            <w:r w:rsidR="008C6415" w:rsidRPr="008C6415">
              <w:rPr>
                <w:sz w:val="18"/>
              </w:rPr>
              <w:t xml:space="preserve">Placement </w:t>
            </w:r>
          </w:p>
          <w:p w:rsidR="00A947E4" w:rsidRDefault="00A947E4" w:rsidP="00ED6756"/>
        </w:tc>
        <w:tc>
          <w:tcPr>
            <w:tcW w:w="6916" w:type="dxa"/>
          </w:tcPr>
          <w:p w:rsidR="00ED6756" w:rsidRDefault="008D729D" w:rsidP="00ED6756">
            <w:r>
              <w:t>Add a title element atop each separate Text Element you’ve added. The content you write inside these elements will act as a title for each section (ex. Internet vs. World Wide Web... or The Net is NOT the Web)</w:t>
            </w:r>
          </w:p>
          <w:p w:rsidR="000B5715" w:rsidRDefault="000B5715" w:rsidP="00ED6756"/>
        </w:tc>
      </w:tr>
      <w:tr w:rsidR="00ED6756" w:rsidTr="00A947E4">
        <w:tc>
          <w:tcPr>
            <w:tcW w:w="2660" w:type="dxa"/>
          </w:tcPr>
          <w:p w:rsidR="00ED6756" w:rsidRDefault="00ED6756" w:rsidP="00ED6756">
            <w:r>
              <w:t xml:space="preserve">Image </w:t>
            </w:r>
          </w:p>
          <w:p w:rsidR="00A947E4" w:rsidRDefault="00A947E4" w:rsidP="00ED6756"/>
          <w:p w:rsidR="00A947E4" w:rsidRDefault="008C6415" w:rsidP="00A947E4">
            <w:pPr>
              <w:rPr>
                <w:sz w:val="18"/>
              </w:rPr>
            </w:pPr>
            <w:r>
              <w:rPr>
                <w:sz w:val="18"/>
              </w:rPr>
              <w:t>/</w:t>
            </w:r>
            <w:r w:rsidR="00A947E4">
              <w:rPr>
                <w:sz w:val="18"/>
              </w:rPr>
              <w:t>2 – Content</w:t>
            </w:r>
            <w:r>
              <w:rPr>
                <w:sz w:val="18"/>
              </w:rPr>
              <w:t xml:space="preserve"> </w:t>
            </w:r>
          </w:p>
          <w:p w:rsidR="00A947E4" w:rsidRPr="008C6415" w:rsidRDefault="008C6415" w:rsidP="00A947E4">
            <w:pPr>
              <w:rPr>
                <w:color w:val="FF0000"/>
                <w:sz w:val="18"/>
              </w:rPr>
            </w:pPr>
            <w:r>
              <w:rPr>
                <w:sz w:val="18"/>
              </w:rPr>
              <w:t>/</w:t>
            </w:r>
            <w:r w:rsidR="00A947E4">
              <w:rPr>
                <w:sz w:val="18"/>
              </w:rPr>
              <w:t>2 – Placement of Image Elements</w:t>
            </w:r>
            <w:r w:rsidR="006C7F5C">
              <w:rPr>
                <w:sz w:val="18"/>
              </w:rPr>
              <w:t xml:space="preserve"> </w:t>
            </w:r>
          </w:p>
          <w:p w:rsidR="00A947E4" w:rsidRDefault="00A947E4" w:rsidP="00ED6756"/>
        </w:tc>
        <w:tc>
          <w:tcPr>
            <w:tcW w:w="6916" w:type="dxa"/>
          </w:tcPr>
          <w:p w:rsidR="008D729D" w:rsidRDefault="008D729D" w:rsidP="008D729D">
            <w:r>
              <w:t xml:space="preserve">Use </w:t>
            </w:r>
            <w:hyperlink r:id="rId5" w:history="1">
              <w:r w:rsidRPr="00EE7222">
                <w:rPr>
                  <w:rStyle w:val="Hyperlink"/>
                </w:rPr>
                <w:t>https://search.creativecommons.org/</w:t>
              </w:r>
            </w:hyperlink>
            <w:r>
              <w:t xml:space="preserve"> to find 2-3 relevant images, then upload them into Image Elements</w:t>
            </w:r>
          </w:p>
          <w:p w:rsidR="00ED6756" w:rsidRPr="008D729D" w:rsidRDefault="00ED6756" w:rsidP="00ED6756">
            <w:pPr>
              <w:rPr>
                <w:lang w:val="en-US"/>
              </w:rPr>
            </w:pPr>
          </w:p>
        </w:tc>
      </w:tr>
      <w:tr w:rsidR="00ED6756" w:rsidTr="00A947E4">
        <w:tc>
          <w:tcPr>
            <w:tcW w:w="2660" w:type="dxa"/>
          </w:tcPr>
          <w:p w:rsidR="00A947E4" w:rsidRDefault="00ED6756" w:rsidP="00ED6756">
            <w:r>
              <w:t>Document</w:t>
            </w:r>
          </w:p>
          <w:p w:rsidR="00A947E4" w:rsidRDefault="00A947E4" w:rsidP="00ED6756"/>
          <w:p w:rsidR="00A947E4" w:rsidRDefault="008C6415" w:rsidP="00A947E4">
            <w:pPr>
              <w:rPr>
                <w:sz w:val="18"/>
              </w:rPr>
            </w:pPr>
            <w:r>
              <w:rPr>
                <w:sz w:val="18"/>
              </w:rPr>
              <w:t>/</w:t>
            </w:r>
            <w:r w:rsidR="00A947E4">
              <w:rPr>
                <w:sz w:val="18"/>
              </w:rPr>
              <w:t>1 – Content</w:t>
            </w:r>
            <w:r w:rsidR="006C7F5C">
              <w:rPr>
                <w:sz w:val="18"/>
              </w:rPr>
              <w:t xml:space="preserve"> </w:t>
            </w:r>
            <w:r>
              <w:rPr>
                <w:sz w:val="18"/>
              </w:rPr>
              <w:t xml:space="preserve"> </w:t>
            </w:r>
          </w:p>
          <w:p w:rsidR="00A947E4" w:rsidRPr="00A947E4" w:rsidRDefault="008C6415" w:rsidP="00A947E4">
            <w:pPr>
              <w:rPr>
                <w:sz w:val="18"/>
              </w:rPr>
            </w:pPr>
            <w:r>
              <w:rPr>
                <w:sz w:val="18"/>
              </w:rPr>
              <w:t>/</w:t>
            </w:r>
            <w:r w:rsidR="00A947E4">
              <w:rPr>
                <w:sz w:val="18"/>
              </w:rPr>
              <w:t>1 – Placement of Doc Elements</w:t>
            </w:r>
          </w:p>
          <w:p w:rsidR="00A947E4" w:rsidRDefault="00ED6756" w:rsidP="00ED6756">
            <w:r>
              <w:t xml:space="preserve"> </w:t>
            </w:r>
          </w:p>
        </w:tc>
        <w:tc>
          <w:tcPr>
            <w:tcW w:w="6916" w:type="dxa"/>
          </w:tcPr>
          <w:p w:rsidR="008D729D" w:rsidRDefault="008D729D" w:rsidP="008D729D">
            <w:r>
              <w:t>Upload the m1notes_lesson1 to your site (copy it from the Shared Drive into your folder, then add it from there)</w:t>
            </w:r>
          </w:p>
          <w:p w:rsidR="00ED6756" w:rsidRPr="008D729D" w:rsidRDefault="00ED6756" w:rsidP="00ED6756">
            <w:pPr>
              <w:rPr>
                <w:lang w:val="en-US"/>
              </w:rPr>
            </w:pPr>
          </w:p>
        </w:tc>
      </w:tr>
      <w:tr w:rsidR="008D729D" w:rsidTr="00A947E4">
        <w:tc>
          <w:tcPr>
            <w:tcW w:w="2660" w:type="dxa"/>
          </w:tcPr>
          <w:p w:rsidR="008D729D" w:rsidRDefault="008D729D" w:rsidP="00ED6756">
            <w:r>
              <w:t>Hyperlinks</w:t>
            </w:r>
          </w:p>
          <w:p w:rsidR="00A947E4" w:rsidRDefault="00A947E4" w:rsidP="00ED6756"/>
          <w:p w:rsidR="00A947E4" w:rsidRDefault="008C6415" w:rsidP="00A947E4">
            <w:pPr>
              <w:rPr>
                <w:sz w:val="18"/>
              </w:rPr>
            </w:pPr>
            <w:r>
              <w:rPr>
                <w:sz w:val="18"/>
              </w:rPr>
              <w:t>/</w:t>
            </w:r>
            <w:r w:rsidR="00A947E4">
              <w:rPr>
                <w:sz w:val="18"/>
              </w:rPr>
              <w:t>3 – Content</w:t>
            </w:r>
            <w:r>
              <w:rPr>
                <w:sz w:val="18"/>
              </w:rPr>
              <w:t xml:space="preserve"> </w:t>
            </w:r>
          </w:p>
          <w:p w:rsidR="00A947E4" w:rsidRPr="008C6415" w:rsidRDefault="008C6415" w:rsidP="00A947E4">
            <w:pPr>
              <w:rPr>
                <w:color w:val="FF0000"/>
                <w:sz w:val="18"/>
              </w:rPr>
            </w:pPr>
            <w:r>
              <w:rPr>
                <w:sz w:val="18"/>
              </w:rPr>
              <w:t>/</w:t>
            </w:r>
            <w:r w:rsidR="00A947E4">
              <w:rPr>
                <w:sz w:val="18"/>
              </w:rPr>
              <w:t>3 – Placement of Link Elements</w:t>
            </w:r>
            <w:r>
              <w:rPr>
                <w:sz w:val="18"/>
              </w:rPr>
              <w:t xml:space="preserve"> </w:t>
            </w:r>
          </w:p>
          <w:p w:rsidR="00A947E4" w:rsidRDefault="00A947E4" w:rsidP="00ED6756"/>
        </w:tc>
        <w:tc>
          <w:tcPr>
            <w:tcW w:w="6916" w:type="dxa"/>
          </w:tcPr>
          <w:p w:rsidR="008D729D" w:rsidRDefault="008D729D" w:rsidP="008D729D">
            <w:pPr>
              <w:pStyle w:val="ListParagraph"/>
              <w:numPr>
                <w:ilvl w:val="0"/>
                <w:numId w:val="5"/>
              </w:numPr>
            </w:pPr>
            <w:r>
              <w:rPr>
                <w:lang w:val="en-CA"/>
              </w:rPr>
              <w:t>L</w:t>
            </w:r>
            <w:r>
              <w:t xml:space="preserve">ink to the“1 Second on the Web” website: </w:t>
            </w:r>
            <w:hyperlink r:id="rId6" w:history="1">
              <w:r w:rsidRPr="00EE7222">
                <w:rPr>
                  <w:rStyle w:val="Hyperlink"/>
                </w:rPr>
                <w:t>http://onesecond.designly.com/</w:t>
              </w:r>
            </w:hyperlink>
            <w:r>
              <w:t xml:space="preserve"> and “</w:t>
            </w:r>
            <w:proofErr w:type="spellStart"/>
            <w:r>
              <w:t>Emojitracker</w:t>
            </w:r>
            <w:proofErr w:type="spellEnd"/>
            <w:r>
              <w:t xml:space="preserve">” websites: </w:t>
            </w:r>
            <w:hyperlink r:id="rId7" w:history="1">
              <w:r w:rsidRPr="00EE7222">
                <w:rPr>
                  <w:rStyle w:val="Hyperlink"/>
                </w:rPr>
                <w:t>http://emojitracker.com/</w:t>
              </w:r>
            </w:hyperlink>
            <w:r>
              <w:t xml:space="preserve"> . Find a way to incorporate this smoothly within your text, but also a way to make it stand out enough to be clicked on by your visitors</w:t>
            </w:r>
          </w:p>
          <w:p w:rsidR="008D729D" w:rsidRPr="008D729D" w:rsidRDefault="008D729D" w:rsidP="00ED6756">
            <w:pPr>
              <w:pStyle w:val="ListParagraph"/>
              <w:numPr>
                <w:ilvl w:val="0"/>
                <w:numId w:val="5"/>
              </w:numPr>
            </w:pPr>
            <w:r>
              <w:t>Add a “Sources” section to your webpage (use a Title element, and a Text element). List each of the sources you used when creating this page by name, then hyperlink the site’s URL to the name.</w:t>
            </w:r>
          </w:p>
        </w:tc>
      </w:tr>
      <w:tr w:rsidR="00ED6756" w:rsidTr="00A947E4">
        <w:tc>
          <w:tcPr>
            <w:tcW w:w="2660" w:type="dxa"/>
          </w:tcPr>
          <w:p w:rsidR="00ED6756" w:rsidRDefault="00ED6756" w:rsidP="00ED6756">
            <w:r>
              <w:t>YouTube Video</w:t>
            </w:r>
          </w:p>
          <w:p w:rsidR="00A947E4" w:rsidRDefault="00A947E4" w:rsidP="00ED6756"/>
          <w:p w:rsidR="00A947E4" w:rsidRDefault="008C6415" w:rsidP="00A947E4">
            <w:pPr>
              <w:rPr>
                <w:sz w:val="18"/>
              </w:rPr>
            </w:pPr>
            <w:r>
              <w:rPr>
                <w:sz w:val="18"/>
              </w:rPr>
              <w:t>/1</w:t>
            </w:r>
            <w:r w:rsidR="00A947E4">
              <w:rPr>
                <w:sz w:val="18"/>
              </w:rPr>
              <w:t xml:space="preserve"> – Content</w:t>
            </w:r>
            <w:r>
              <w:rPr>
                <w:sz w:val="18"/>
              </w:rPr>
              <w:t xml:space="preserve"> – </w:t>
            </w:r>
          </w:p>
          <w:p w:rsidR="00A947E4" w:rsidRPr="00A947E4" w:rsidRDefault="008C6415" w:rsidP="00A947E4">
            <w:pPr>
              <w:rPr>
                <w:sz w:val="18"/>
              </w:rPr>
            </w:pPr>
            <w:r>
              <w:rPr>
                <w:sz w:val="18"/>
              </w:rPr>
              <w:t>/1</w:t>
            </w:r>
            <w:r w:rsidR="00A947E4">
              <w:rPr>
                <w:sz w:val="18"/>
              </w:rPr>
              <w:t xml:space="preserve"> – Placement of Video Element</w:t>
            </w:r>
            <w:r w:rsidR="006C7F5C">
              <w:rPr>
                <w:sz w:val="18"/>
              </w:rPr>
              <w:t xml:space="preserve"> </w:t>
            </w:r>
          </w:p>
          <w:p w:rsidR="00A947E4" w:rsidRDefault="00A947E4" w:rsidP="00ED6756"/>
        </w:tc>
        <w:tc>
          <w:tcPr>
            <w:tcW w:w="6916" w:type="dxa"/>
          </w:tcPr>
          <w:p w:rsidR="00ED6756" w:rsidRDefault="008D729D" w:rsidP="008D729D">
            <w:r>
              <w:t xml:space="preserve">Add “The Web is Not the Net” by </w:t>
            </w:r>
            <w:proofErr w:type="spellStart"/>
            <w:r>
              <w:t>Vsauce</w:t>
            </w:r>
            <w:proofErr w:type="spellEnd"/>
            <w:r>
              <w:t xml:space="preserve">, the video we watched in class: </w:t>
            </w:r>
            <w:hyperlink r:id="rId8" w:history="1">
              <w:r w:rsidRPr="00EE7222">
                <w:rPr>
                  <w:rStyle w:val="Hyperlink"/>
                </w:rPr>
                <w:t>https://www.youtube.com/watch?v=scWj1BMRHUA</w:t>
              </w:r>
            </w:hyperlink>
            <w:r>
              <w:t xml:space="preserve"> </w:t>
            </w:r>
          </w:p>
          <w:p w:rsidR="000B5715" w:rsidRDefault="000B5715" w:rsidP="008D729D"/>
        </w:tc>
      </w:tr>
      <w:tr w:rsidR="00ED6756" w:rsidTr="00A947E4">
        <w:tc>
          <w:tcPr>
            <w:tcW w:w="2660" w:type="dxa"/>
          </w:tcPr>
          <w:p w:rsidR="00ED6756" w:rsidRDefault="00ED6756" w:rsidP="00ED6756">
            <w:r>
              <w:t xml:space="preserve">Button </w:t>
            </w:r>
          </w:p>
          <w:p w:rsidR="00A947E4" w:rsidRDefault="00A947E4" w:rsidP="00ED6756"/>
          <w:p w:rsidR="00A947E4" w:rsidRDefault="008C6415" w:rsidP="00A947E4">
            <w:pPr>
              <w:rPr>
                <w:sz w:val="18"/>
              </w:rPr>
            </w:pPr>
            <w:r>
              <w:rPr>
                <w:sz w:val="18"/>
              </w:rPr>
              <w:t>/</w:t>
            </w:r>
            <w:r w:rsidR="00A947E4">
              <w:rPr>
                <w:sz w:val="18"/>
              </w:rPr>
              <w:t>1 – Content</w:t>
            </w:r>
          </w:p>
          <w:p w:rsidR="00A947E4" w:rsidRPr="00A947E4" w:rsidRDefault="008C6415" w:rsidP="00A947E4">
            <w:pPr>
              <w:rPr>
                <w:sz w:val="18"/>
              </w:rPr>
            </w:pPr>
            <w:r>
              <w:rPr>
                <w:sz w:val="18"/>
              </w:rPr>
              <w:t>/</w:t>
            </w:r>
            <w:r w:rsidR="00A947E4">
              <w:rPr>
                <w:sz w:val="18"/>
              </w:rPr>
              <w:t>1 – Placement of Button Element</w:t>
            </w:r>
          </w:p>
          <w:p w:rsidR="00A947E4" w:rsidRDefault="00A947E4" w:rsidP="00ED6756"/>
        </w:tc>
        <w:tc>
          <w:tcPr>
            <w:tcW w:w="6916" w:type="dxa"/>
          </w:tcPr>
          <w:p w:rsidR="000B5715" w:rsidRDefault="00ED569D" w:rsidP="00ED569D">
            <w:r>
              <w:t xml:space="preserve">Use the button to link to a classmate’s </w:t>
            </w:r>
            <w:proofErr w:type="spellStart"/>
            <w:r>
              <w:t>Weebly</w:t>
            </w:r>
            <w:proofErr w:type="spellEnd"/>
            <w:r>
              <w:t xml:space="preserve"> Website by typing their website’s URL into the Button’s options. Change the button text to </w:t>
            </w:r>
            <w:r w:rsidR="008D729D">
              <w:t>“C</w:t>
            </w:r>
            <w:r>
              <w:t>lick here for More Information.”</w:t>
            </w:r>
          </w:p>
        </w:tc>
      </w:tr>
      <w:tr w:rsidR="00ED6756" w:rsidTr="00A947E4">
        <w:tc>
          <w:tcPr>
            <w:tcW w:w="2660" w:type="dxa"/>
          </w:tcPr>
          <w:p w:rsidR="00ED6756" w:rsidRDefault="00ED6756" w:rsidP="00ED6756">
            <w:r>
              <w:t>Search Box</w:t>
            </w:r>
          </w:p>
          <w:p w:rsidR="00A947E4" w:rsidRDefault="00A947E4" w:rsidP="00ED6756"/>
          <w:p w:rsidR="00A947E4" w:rsidRDefault="008C6415" w:rsidP="00A947E4">
            <w:pPr>
              <w:rPr>
                <w:sz w:val="18"/>
              </w:rPr>
            </w:pPr>
            <w:r>
              <w:rPr>
                <w:sz w:val="18"/>
              </w:rPr>
              <w:t>/</w:t>
            </w:r>
            <w:r w:rsidR="00A947E4">
              <w:rPr>
                <w:sz w:val="18"/>
              </w:rPr>
              <w:t>1 – Content</w:t>
            </w:r>
          </w:p>
          <w:p w:rsidR="00A947E4" w:rsidRPr="00A947E4" w:rsidRDefault="008C6415" w:rsidP="00A947E4">
            <w:pPr>
              <w:rPr>
                <w:sz w:val="18"/>
              </w:rPr>
            </w:pPr>
            <w:r>
              <w:rPr>
                <w:sz w:val="18"/>
              </w:rPr>
              <w:t>/</w:t>
            </w:r>
            <w:r w:rsidR="00A947E4">
              <w:rPr>
                <w:sz w:val="18"/>
              </w:rPr>
              <w:t>1 – Placement of Search Element</w:t>
            </w:r>
          </w:p>
          <w:p w:rsidR="00A947E4" w:rsidRDefault="00A947E4" w:rsidP="00ED6756"/>
        </w:tc>
        <w:tc>
          <w:tcPr>
            <w:tcW w:w="6916" w:type="dxa"/>
          </w:tcPr>
          <w:p w:rsidR="000B5715" w:rsidRDefault="00ED569D" w:rsidP="00ED6756">
            <w:r>
              <w:t>Add a search box to the top corner of your webpage</w:t>
            </w:r>
          </w:p>
        </w:tc>
      </w:tr>
      <w:tr w:rsidR="00ED6756" w:rsidTr="00A947E4">
        <w:tc>
          <w:tcPr>
            <w:tcW w:w="2660" w:type="dxa"/>
          </w:tcPr>
          <w:p w:rsidR="00ED6756" w:rsidRDefault="00ED6756" w:rsidP="00ED6756">
            <w:r>
              <w:lastRenderedPageBreak/>
              <w:t>Audio</w:t>
            </w:r>
          </w:p>
          <w:p w:rsidR="00A947E4" w:rsidRDefault="00A947E4" w:rsidP="00ED6756"/>
          <w:p w:rsidR="006C7F5C" w:rsidRDefault="008C6415" w:rsidP="00A947E4">
            <w:pPr>
              <w:rPr>
                <w:sz w:val="18"/>
              </w:rPr>
            </w:pPr>
            <w:r>
              <w:rPr>
                <w:sz w:val="18"/>
              </w:rPr>
              <w:t>/</w:t>
            </w:r>
            <w:r w:rsidR="00A947E4">
              <w:rPr>
                <w:sz w:val="18"/>
              </w:rPr>
              <w:t>1 – Content</w:t>
            </w:r>
          </w:p>
          <w:p w:rsidR="00A947E4" w:rsidRPr="00A947E4" w:rsidRDefault="008C6415" w:rsidP="00A947E4">
            <w:pPr>
              <w:rPr>
                <w:sz w:val="18"/>
              </w:rPr>
            </w:pPr>
            <w:r>
              <w:rPr>
                <w:sz w:val="18"/>
              </w:rPr>
              <w:t>/</w:t>
            </w:r>
            <w:r w:rsidR="00A947E4">
              <w:rPr>
                <w:sz w:val="18"/>
              </w:rPr>
              <w:t>1 – Placement of Audio Element</w:t>
            </w:r>
          </w:p>
          <w:p w:rsidR="00A947E4" w:rsidRDefault="00A947E4" w:rsidP="00ED6756"/>
        </w:tc>
        <w:tc>
          <w:tcPr>
            <w:tcW w:w="6916" w:type="dxa"/>
          </w:tcPr>
          <w:p w:rsidR="00ED569D" w:rsidRDefault="00ED569D" w:rsidP="00ED569D">
            <w:r>
              <w:t xml:space="preserve">Visit </w:t>
            </w:r>
            <w:hyperlink r:id="rId9" w:history="1">
              <w:r w:rsidRPr="00EE7222">
                <w:rPr>
                  <w:rStyle w:val="Hyperlink"/>
                </w:rPr>
                <w:t>www.thefreemusicarchive.org</w:t>
              </w:r>
            </w:hyperlink>
            <w:r>
              <w:t xml:space="preserve"> to find and download a theme song for your web page. Make sure to cut and paste the download into your </w:t>
            </w:r>
            <w:proofErr w:type="spellStart"/>
            <w:r>
              <w:t>intro_webdesign</w:t>
            </w:r>
            <w:proofErr w:type="spellEnd"/>
            <w:r>
              <w:t xml:space="preserve"> folder. Use the Audio Element to upload it to your site.</w:t>
            </w:r>
          </w:p>
          <w:p w:rsidR="00ED6756" w:rsidRPr="00ED569D" w:rsidRDefault="00ED6756" w:rsidP="00ED6756">
            <w:pPr>
              <w:rPr>
                <w:lang w:val="en-US"/>
              </w:rPr>
            </w:pPr>
          </w:p>
        </w:tc>
      </w:tr>
      <w:tr w:rsidR="00ED6756" w:rsidTr="00A947E4">
        <w:tc>
          <w:tcPr>
            <w:tcW w:w="2660" w:type="dxa"/>
          </w:tcPr>
          <w:p w:rsidR="00ED6756" w:rsidRDefault="00ED6756" w:rsidP="00ED6756">
            <w:r>
              <w:t>Embed Code</w:t>
            </w:r>
          </w:p>
          <w:p w:rsidR="00A947E4" w:rsidRDefault="00A947E4" w:rsidP="00ED6756"/>
          <w:p w:rsidR="00A947E4" w:rsidRDefault="008C6415" w:rsidP="00A947E4">
            <w:pPr>
              <w:rPr>
                <w:sz w:val="18"/>
              </w:rPr>
            </w:pPr>
            <w:r>
              <w:rPr>
                <w:sz w:val="18"/>
              </w:rPr>
              <w:t>/</w:t>
            </w:r>
            <w:r w:rsidR="00A947E4">
              <w:rPr>
                <w:sz w:val="18"/>
              </w:rPr>
              <w:t>3 – Content</w:t>
            </w:r>
          </w:p>
          <w:p w:rsidR="00A947E4" w:rsidRPr="00A947E4" w:rsidRDefault="008C6415" w:rsidP="00A947E4">
            <w:pPr>
              <w:rPr>
                <w:sz w:val="18"/>
              </w:rPr>
            </w:pPr>
            <w:r>
              <w:rPr>
                <w:sz w:val="18"/>
              </w:rPr>
              <w:t>/</w:t>
            </w:r>
            <w:r w:rsidR="00A947E4">
              <w:rPr>
                <w:sz w:val="18"/>
              </w:rPr>
              <w:t>1 – Placement of Poll Element</w:t>
            </w:r>
          </w:p>
          <w:p w:rsidR="00A947E4" w:rsidRDefault="00A947E4" w:rsidP="00ED6756"/>
        </w:tc>
        <w:tc>
          <w:tcPr>
            <w:tcW w:w="6916" w:type="dxa"/>
          </w:tcPr>
          <w:p w:rsidR="00ED6756" w:rsidRDefault="00ED569D" w:rsidP="00ED6756">
            <w:r>
              <w:t xml:space="preserve">Go to </w:t>
            </w:r>
            <w:hyperlink r:id="rId10" w:history="1">
              <w:r w:rsidRPr="00EE7222">
                <w:rPr>
                  <w:rStyle w:val="Hyperlink"/>
                </w:rPr>
                <w:t>www.poll-maker.com</w:t>
              </w:r>
            </w:hyperlink>
            <w:r>
              <w:t xml:space="preserve"> to create a 3-5 question, internet-related poll. Choose questions, themes, and settings then click the big orange “Create Free Poll” button. Choose Embed from the top of the new window that appears, then copy the Embed code (ctrl + c) and paste it into the Embed Code element on your </w:t>
            </w:r>
            <w:proofErr w:type="spellStart"/>
            <w:r>
              <w:t>Weebly</w:t>
            </w:r>
            <w:proofErr w:type="spellEnd"/>
            <w:r>
              <w:t xml:space="preserve"> page. Note: You may have to hit Refresh to actually see the poll.</w:t>
            </w:r>
          </w:p>
          <w:p w:rsidR="000B5715" w:rsidRDefault="000B5715" w:rsidP="00ED6756"/>
        </w:tc>
      </w:tr>
      <w:tr w:rsidR="00ED6756" w:rsidTr="00A947E4">
        <w:tc>
          <w:tcPr>
            <w:tcW w:w="2660" w:type="dxa"/>
          </w:tcPr>
          <w:p w:rsidR="00ED6756" w:rsidRDefault="00ED6756" w:rsidP="00ED6756">
            <w:r>
              <w:t>Spacers &amp; Dividers</w:t>
            </w:r>
          </w:p>
          <w:p w:rsidR="00A947E4" w:rsidRDefault="00A947E4" w:rsidP="00A947E4">
            <w:pPr>
              <w:rPr>
                <w:sz w:val="18"/>
              </w:rPr>
            </w:pPr>
          </w:p>
          <w:p w:rsidR="00A947E4" w:rsidRPr="00A947E4" w:rsidRDefault="008C6415" w:rsidP="00A947E4">
            <w:pPr>
              <w:rPr>
                <w:sz w:val="18"/>
              </w:rPr>
            </w:pPr>
            <w:r>
              <w:rPr>
                <w:sz w:val="18"/>
              </w:rPr>
              <w:t>/</w:t>
            </w:r>
            <w:r w:rsidR="00BA14B3">
              <w:rPr>
                <w:sz w:val="18"/>
              </w:rPr>
              <w:t>3</w:t>
            </w:r>
            <w:r w:rsidR="00A947E4">
              <w:rPr>
                <w:sz w:val="18"/>
              </w:rPr>
              <w:t xml:space="preserve"> – Placement of Dividers/Spaces</w:t>
            </w:r>
          </w:p>
          <w:p w:rsidR="00A947E4" w:rsidRDefault="00A947E4" w:rsidP="00ED6756"/>
        </w:tc>
        <w:tc>
          <w:tcPr>
            <w:tcW w:w="6916" w:type="dxa"/>
          </w:tcPr>
          <w:p w:rsidR="00ED6756" w:rsidRDefault="00ED569D" w:rsidP="00ED6756">
            <w:r>
              <w:t xml:space="preserve">Add dividers and spacers where necessary to help organize your content </w:t>
            </w:r>
          </w:p>
          <w:p w:rsidR="000B5715" w:rsidRPr="000B5715" w:rsidRDefault="000B5715" w:rsidP="00ED6756"/>
        </w:tc>
      </w:tr>
      <w:tr w:rsidR="00A947E4" w:rsidTr="00A947E4">
        <w:tc>
          <w:tcPr>
            <w:tcW w:w="2660" w:type="dxa"/>
          </w:tcPr>
          <w:p w:rsidR="00A947E4" w:rsidRDefault="00A947E4" w:rsidP="00ED6756">
            <w:r>
              <w:t>Total Mark</w:t>
            </w:r>
          </w:p>
          <w:p w:rsidR="00A947E4" w:rsidRDefault="00BA14B3" w:rsidP="00ED6756">
            <w:r>
              <w:t>/54</w:t>
            </w:r>
          </w:p>
        </w:tc>
        <w:tc>
          <w:tcPr>
            <w:tcW w:w="6916" w:type="dxa"/>
          </w:tcPr>
          <w:p w:rsidR="00A947E4" w:rsidRDefault="00A947E4" w:rsidP="00ED6756">
            <w:bookmarkStart w:id="0" w:name="_GoBack"/>
            <w:bookmarkEnd w:id="0"/>
          </w:p>
        </w:tc>
      </w:tr>
    </w:tbl>
    <w:p w:rsidR="00A947E4" w:rsidRDefault="00A947E4" w:rsidP="000B5715">
      <w:pPr>
        <w:jc w:val="center"/>
        <w:rPr>
          <w:rFonts w:ascii="Century Gothic" w:hAnsi="Century Gothic"/>
          <w:color w:val="009999"/>
          <w:sz w:val="24"/>
          <w:lang w:val="en-US"/>
        </w:rPr>
      </w:pPr>
    </w:p>
    <w:p w:rsidR="00A947E4" w:rsidRDefault="00A947E4" w:rsidP="000B5715">
      <w:pPr>
        <w:jc w:val="center"/>
        <w:rPr>
          <w:rFonts w:ascii="Century Gothic" w:hAnsi="Century Gothic"/>
          <w:color w:val="009999"/>
          <w:sz w:val="24"/>
          <w:lang w:val="en-US"/>
        </w:rPr>
      </w:pPr>
    </w:p>
    <w:p w:rsidR="00A341CC" w:rsidRPr="00ED6756" w:rsidRDefault="00A341CC" w:rsidP="006C7F5C">
      <w:pPr>
        <w:rPr>
          <w:lang w:val="en-US"/>
        </w:rPr>
      </w:pPr>
    </w:p>
    <w:sectPr w:rsidR="00A341CC" w:rsidRPr="00ED6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13BF"/>
    <w:multiLevelType w:val="hybridMultilevel"/>
    <w:tmpl w:val="55983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7D76AE"/>
    <w:multiLevelType w:val="hybridMultilevel"/>
    <w:tmpl w:val="79F8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715E7"/>
    <w:multiLevelType w:val="hybridMultilevel"/>
    <w:tmpl w:val="DFF08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11077B"/>
    <w:multiLevelType w:val="hybridMultilevel"/>
    <w:tmpl w:val="D792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2294F"/>
    <w:multiLevelType w:val="hybridMultilevel"/>
    <w:tmpl w:val="DEAE7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5206A4"/>
    <w:multiLevelType w:val="hybridMultilevel"/>
    <w:tmpl w:val="F3165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F73348"/>
    <w:multiLevelType w:val="hybridMultilevel"/>
    <w:tmpl w:val="35382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1C5E0A"/>
    <w:multiLevelType w:val="hybridMultilevel"/>
    <w:tmpl w:val="CC72E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56"/>
    <w:rsid w:val="000B5715"/>
    <w:rsid w:val="00250F78"/>
    <w:rsid w:val="002C62F6"/>
    <w:rsid w:val="00422C49"/>
    <w:rsid w:val="005D4CC3"/>
    <w:rsid w:val="006C7F5C"/>
    <w:rsid w:val="007055E8"/>
    <w:rsid w:val="0079197A"/>
    <w:rsid w:val="008C6415"/>
    <w:rsid w:val="008D729D"/>
    <w:rsid w:val="00937899"/>
    <w:rsid w:val="00A341CC"/>
    <w:rsid w:val="00A947E4"/>
    <w:rsid w:val="00AC0A90"/>
    <w:rsid w:val="00AC75DC"/>
    <w:rsid w:val="00BA14B3"/>
    <w:rsid w:val="00BA7ABD"/>
    <w:rsid w:val="00BC58EE"/>
    <w:rsid w:val="00CD2848"/>
    <w:rsid w:val="00DB23F2"/>
    <w:rsid w:val="00ED569D"/>
    <w:rsid w:val="00ED6756"/>
    <w:rsid w:val="00F54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50C8D-C1B8-4616-AEA9-497B9E10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756"/>
    <w:pPr>
      <w:spacing w:after="160" w:line="259" w:lineRule="auto"/>
      <w:ind w:left="720"/>
      <w:contextualSpacing/>
    </w:pPr>
    <w:rPr>
      <w:lang w:val="en-US"/>
    </w:rPr>
  </w:style>
  <w:style w:type="character" w:styleId="Hyperlink">
    <w:name w:val="Hyperlink"/>
    <w:basedOn w:val="DefaultParagraphFont"/>
    <w:uiPriority w:val="99"/>
    <w:unhideWhenUsed/>
    <w:rsid w:val="00ED6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Wj1BMRHUA" TargetMode="External"/><Relationship Id="rId3" Type="http://schemas.openxmlformats.org/officeDocument/2006/relationships/settings" Target="settings.xml"/><Relationship Id="rId7" Type="http://schemas.openxmlformats.org/officeDocument/2006/relationships/hyperlink" Target="http://emojitrac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second.designly.com/" TargetMode="External"/><Relationship Id="rId11" Type="http://schemas.openxmlformats.org/officeDocument/2006/relationships/fontTable" Target="fontTable.xml"/><Relationship Id="rId5" Type="http://schemas.openxmlformats.org/officeDocument/2006/relationships/hyperlink" Target="https://search.creativecommons.org/" TargetMode="External"/><Relationship Id="rId10" Type="http://schemas.openxmlformats.org/officeDocument/2006/relationships/hyperlink" Target="http://www.poll-maker.com" TargetMode="External"/><Relationship Id="rId4" Type="http://schemas.openxmlformats.org/officeDocument/2006/relationships/webSettings" Target="webSettings.xml"/><Relationship Id="rId9" Type="http://schemas.openxmlformats.org/officeDocument/2006/relationships/hyperlink" Target="http://www.thefreemusic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2016-02-07T22:35:00Z</dcterms:created>
  <dcterms:modified xsi:type="dcterms:W3CDTF">2017-02-07T03:53:00Z</dcterms:modified>
</cp:coreProperties>
</file>