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9B" w:rsidRPr="00303E9D" w:rsidRDefault="009E17A7" w:rsidP="009E17A7">
      <w:pPr>
        <w:jc w:val="center"/>
        <w:rPr>
          <w:rFonts w:ascii="Harlow Solid Italic" w:hAnsi="Harlow Solid Italic"/>
          <w:sz w:val="72"/>
        </w:rPr>
      </w:pPr>
      <w:r w:rsidRPr="00303E9D">
        <w:rPr>
          <w:rFonts w:ascii="Harlow Solid Italic" w:hAnsi="Harlow Solid Italic"/>
          <w:sz w:val="72"/>
        </w:rPr>
        <w:t>Writer’s Checklist</w:t>
      </w:r>
    </w:p>
    <w:p w:rsidR="00303E9D" w:rsidRPr="00303E9D" w:rsidRDefault="00303E9D" w:rsidP="00303E9D">
      <w:pPr>
        <w:jc w:val="center"/>
        <w:rPr>
          <w:rFonts w:ascii="Harlow Solid Italic" w:hAnsi="Harlow Solid Italic"/>
          <w:sz w:val="44"/>
          <w:szCs w:val="44"/>
        </w:rPr>
      </w:pPr>
      <w:r w:rsidRPr="00303E9D">
        <w:rPr>
          <w:rFonts w:ascii="Harlow Solid Italic" w:hAnsi="Harlow Solid Italic"/>
          <w:sz w:val="44"/>
          <w:szCs w:val="44"/>
        </w:rPr>
        <w:t>Ideas</w:t>
      </w:r>
    </w:p>
    <w:p w:rsidR="00303E9D" w:rsidRDefault="00303E9D" w:rsidP="00303E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My main idea (i.e. the</w:t>
      </w:r>
      <w:r w:rsidRPr="009E17A7">
        <w:rPr>
          <w:rFonts w:ascii="Century Gothic" w:hAnsi="Century Gothic"/>
          <w:sz w:val="24"/>
          <w:szCs w:val="28"/>
        </w:rPr>
        <w:t xml:space="preserve"> most important thing I want my audience to know</w:t>
      </w:r>
      <w:r>
        <w:rPr>
          <w:rFonts w:ascii="Century Gothic" w:hAnsi="Century Gothic"/>
          <w:sz w:val="24"/>
          <w:szCs w:val="28"/>
        </w:rPr>
        <w:t>) is easy to see and understand</w:t>
      </w:r>
    </w:p>
    <w:p w:rsidR="00303E9D" w:rsidRDefault="00303E9D" w:rsidP="00303E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I’ve included several key details to help my audience unlock my main idea</w:t>
      </w:r>
    </w:p>
    <w:p w:rsidR="00303E9D" w:rsidRDefault="00303E9D" w:rsidP="00303E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have included both telling and showing details</w:t>
      </w:r>
    </w:p>
    <w:p w:rsidR="00303E9D" w:rsidRDefault="00303E9D" w:rsidP="00303E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have achieved my purpose for writing this</w:t>
      </w:r>
    </w:p>
    <w:p w:rsidR="009E17A7" w:rsidRPr="00303E9D" w:rsidRDefault="00303E9D" w:rsidP="00303E9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have included surprising, unusual or memorable details (not required)</w:t>
      </w:r>
    </w:p>
    <w:p w:rsidR="00303E9D" w:rsidRDefault="00303E9D" w:rsidP="009E17A7">
      <w:pPr>
        <w:jc w:val="center"/>
        <w:rPr>
          <w:rFonts w:ascii="Century Gothic" w:hAnsi="Century Gothic"/>
          <w:sz w:val="28"/>
          <w:szCs w:val="28"/>
        </w:rPr>
      </w:pPr>
    </w:p>
    <w:p w:rsidR="009E17A7" w:rsidRPr="00303E9D" w:rsidRDefault="009E17A7" w:rsidP="009E17A7">
      <w:pPr>
        <w:jc w:val="center"/>
        <w:rPr>
          <w:rFonts w:ascii="Harlow Solid Italic" w:hAnsi="Harlow Solid Italic"/>
          <w:b/>
          <w:sz w:val="44"/>
          <w:szCs w:val="28"/>
        </w:rPr>
      </w:pPr>
      <w:r w:rsidRPr="00303E9D">
        <w:rPr>
          <w:rFonts w:ascii="Harlow Solid Italic" w:hAnsi="Harlow Solid Italic"/>
          <w:b/>
          <w:sz w:val="44"/>
          <w:szCs w:val="28"/>
        </w:rPr>
        <w:t>Word Choice</w:t>
      </w:r>
    </w:p>
    <w:p w:rsidR="009E17A7" w:rsidRDefault="00303E9D" w:rsidP="00303E9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used strong verbs to show how actions are performed</w:t>
      </w:r>
    </w:p>
    <w:p w:rsidR="00303E9D" w:rsidRDefault="00303E9D" w:rsidP="00303E9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used necessary and relevant adjectives to show how things look</w:t>
      </w:r>
    </w:p>
    <w:p w:rsidR="00303E9D" w:rsidRDefault="00303E9D" w:rsidP="00303E9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used necessary and relevant adjectives to show how actions look</w:t>
      </w:r>
    </w:p>
    <w:p w:rsidR="00303E9D" w:rsidRDefault="00303E9D" w:rsidP="00303E9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used memorable words and phrases</w:t>
      </w:r>
    </w:p>
    <w:p w:rsidR="00303E9D" w:rsidRDefault="00303E9D" w:rsidP="00303E9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used correct, accurate, and precise words</w:t>
      </w:r>
    </w:p>
    <w:p w:rsidR="00303E9D" w:rsidRPr="00303E9D" w:rsidRDefault="00303E9D" w:rsidP="00303E9D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used language that is appropriate for my purpose and audience</w:t>
      </w:r>
    </w:p>
    <w:p w:rsidR="00303E9D" w:rsidRPr="00303E9D" w:rsidRDefault="00303E9D" w:rsidP="009E17A7">
      <w:pPr>
        <w:jc w:val="center"/>
        <w:rPr>
          <w:rFonts w:ascii="Harlow Solid Italic" w:hAnsi="Harlow Solid Italic"/>
          <w:sz w:val="44"/>
          <w:szCs w:val="44"/>
        </w:rPr>
      </w:pPr>
    </w:p>
    <w:p w:rsidR="009E17A7" w:rsidRPr="00303E9D" w:rsidRDefault="009E17A7" w:rsidP="009E17A7">
      <w:pPr>
        <w:jc w:val="center"/>
        <w:rPr>
          <w:rFonts w:ascii="Harlow Solid Italic" w:hAnsi="Harlow Solid Italic"/>
          <w:sz w:val="44"/>
          <w:szCs w:val="44"/>
        </w:rPr>
      </w:pPr>
      <w:r w:rsidRPr="00303E9D">
        <w:rPr>
          <w:rFonts w:ascii="Harlow Solid Italic" w:hAnsi="Harlow Solid Italic"/>
          <w:sz w:val="44"/>
          <w:szCs w:val="44"/>
        </w:rPr>
        <w:t>Sentence Fluency</w:t>
      </w:r>
    </w:p>
    <w:p w:rsidR="00303E9D" w:rsidRDefault="00303E9D" w:rsidP="00303E9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sentences have different beginnings</w:t>
      </w:r>
    </w:p>
    <w:p w:rsidR="00303E9D" w:rsidRDefault="00303E9D" w:rsidP="00303E9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sentences have different lengths</w:t>
      </w:r>
    </w:p>
    <w:p w:rsidR="00303E9D" w:rsidRDefault="00303E9D" w:rsidP="00303E9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sentences have different structures (simple, compound, complex)</w:t>
      </w:r>
    </w:p>
    <w:p w:rsidR="00303E9D" w:rsidRDefault="00303E9D" w:rsidP="00303E9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sentences are easy to understand</w:t>
      </w:r>
    </w:p>
    <w:p w:rsidR="00303E9D" w:rsidRPr="00303E9D" w:rsidRDefault="00303E9D" w:rsidP="00303E9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writing is easy to read with expression and sounds good when read aloud</w:t>
      </w:r>
    </w:p>
    <w:p w:rsidR="009E17A7" w:rsidRDefault="009E17A7" w:rsidP="009E17A7">
      <w:pPr>
        <w:jc w:val="center"/>
        <w:rPr>
          <w:rFonts w:ascii="Century Gothic" w:hAnsi="Century Gothic"/>
          <w:sz w:val="28"/>
          <w:szCs w:val="28"/>
        </w:rPr>
      </w:pPr>
    </w:p>
    <w:p w:rsidR="009E17A7" w:rsidRPr="00303E9D" w:rsidRDefault="009E17A7" w:rsidP="009E17A7">
      <w:pPr>
        <w:jc w:val="center"/>
        <w:rPr>
          <w:rFonts w:ascii="Harlow Solid Italic" w:hAnsi="Harlow Solid Italic"/>
          <w:sz w:val="44"/>
          <w:szCs w:val="44"/>
        </w:rPr>
      </w:pPr>
      <w:r w:rsidRPr="00303E9D">
        <w:rPr>
          <w:rFonts w:ascii="Harlow Solid Italic" w:hAnsi="Harlow Solid Italic"/>
          <w:sz w:val="44"/>
          <w:szCs w:val="44"/>
        </w:rPr>
        <w:t>Conventions</w:t>
      </w:r>
    </w:p>
    <w:p w:rsidR="009E17A7" w:rsidRDefault="00303E9D" w:rsidP="009E17A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I’ve used “outside” punctuation to show where ideas begin and end</w:t>
      </w:r>
    </w:p>
    <w:p w:rsidR="00303E9D" w:rsidRDefault="00303E9D" w:rsidP="009E17A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I’ve use “inside” punctuation to show where sentence parts begin and end</w:t>
      </w:r>
    </w:p>
    <w:p w:rsidR="00303E9D" w:rsidRDefault="00303E9D" w:rsidP="009E17A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I’ve capitalized the beginnings of sentences, proper nouns, “I’s, and things that are one-of-a-kind</w:t>
      </w:r>
    </w:p>
    <w:p w:rsidR="00303E9D" w:rsidRDefault="00303E9D" w:rsidP="009E17A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have looked up any words I am unsure how to spell to make sure they are spelled correctly</w:t>
      </w:r>
    </w:p>
    <w:p w:rsidR="00303E9D" w:rsidRDefault="00303E9D" w:rsidP="009E17A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have used the same tense (past, present, or future) throughout my piece</w:t>
      </w:r>
    </w:p>
    <w:p w:rsidR="00303E9D" w:rsidRPr="009E17A7" w:rsidRDefault="00303E9D" w:rsidP="009E17A7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My grammar makes my writing easy for my reader to understand</w:t>
      </w:r>
    </w:p>
    <w:p w:rsidR="00303E9D" w:rsidRDefault="00303E9D" w:rsidP="00303E9D">
      <w:pPr>
        <w:jc w:val="center"/>
        <w:rPr>
          <w:rFonts w:ascii="Harlow Solid Italic" w:hAnsi="Harlow Solid Italic"/>
          <w:sz w:val="44"/>
          <w:szCs w:val="44"/>
        </w:rPr>
      </w:pPr>
    </w:p>
    <w:p w:rsidR="009E17A7" w:rsidRPr="00303E9D" w:rsidRDefault="009E17A7" w:rsidP="009E17A7">
      <w:pPr>
        <w:jc w:val="center"/>
        <w:rPr>
          <w:rFonts w:ascii="Harlow Solid Italic" w:hAnsi="Harlow Solid Italic"/>
          <w:sz w:val="44"/>
          <w:szCs w:val="44"/>
        </w:rPr>
      </w:pPr>
    </w:p>
    <w:p w:rsidR="009E17A7" w:rsidRPr="00303E9D" w:rsidRDefault="009E17A7" w:rsidP="009E17A7">
      <w:pPr>
        <w:jc w:val="center"/>
        <w:rPr>
          <w:rFonts w:ascii="Harlow Solid Italic" w:hAnsi="Harlow Solid Italic"/>
          <w:sz w:val="44"/>
          <w:szCs w:val="44"/>
        </w:rPr>
      </w:pPr>
      <w:r w:rsidRPr="00303E9D">
        <w:rPr>
          <w:rFonts w:ascii="Harlow Solid Italic" w:hAnsi="Harlow Solid Italic"/>
          <w:sz w:val="44"/>
          <w:szCs w:val="44"/>
        </w:rPr>
        <w:lastRenderedPageBreak/>
        <w:t>Organization</w:t>
      </w:r>
    </w:p>
    <w:p w:rsidR="009E17A7" w:rsidRDefault="009E17A7" w:rsidP="009E17A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parts of my piece are arranged in the most logical order</w:t>
      </w:r>
    </w:p>
    <w:p w:rsidR="009E17A7" w:rsidRDefault="009E17A7" w:rsidP="009E17A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right amount of time is spent on each part of the piece</w:t>
      </w:r>
    </w:p>
    <w:p w:rsidR="009E17A7" w:rsidRDefault="009E17A7" w:rsidP="009E17A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piece is easy to follow and understand from part to part</w:t>
      </w:r>
    </w:p>
    <w:p w:rsidR="00303E9D" w:rsidRPr="009E17A7" w:rsidRDefault="00303E9D" w:rsidP="009E17A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have used paragraphs to group related ideas together</w:t>
      </w:r>
    </w:p>
    <w:p w:rsidR="009E17A7" w:rsidRPr="009E17A7" w:rsidRDefault="009E17A7" w:rsidP="009E17A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E17A7">
        <w:rPr>
          <w:rFonts w:ascii="Century Gothic" w:hAnsi="Century Gothic"/>
          <w:sz w:val="24"/>
          <w:szCs w:val="24"/>
        </w:rPr>
        <w:t>My beginning…</w:t>
      </w:r>
    </w:p>
    <w:p w:rsidR="009E17A7" w:rsidRPr="009E17A7" w:rsidRDefault="009E17A7" w:rsidP="009E17A7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9E17A7">
        <w:rPr>
          <w:rFonts w:ascii="Century Gothic" w:hAnsi="Century Gothic"/>
          <w:sz w:val="24"/>
          <w:szCs w:val="24"/>
        </w:rPr>
        <w:t>Catches my audience’s attention and makes them want to read more</w:t>
      </w:r>
    </w:p>
    <w:p w:rsidR="009E17A7" w:rsidRPr="009E17A7" w:rsidRDefault="009E17A7" w:rsidP="009E17A7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9E17A7">
        <w:rPr>
          <w:rFonts w:ascii="Century Gothic" w:hAnsi="Century Gothic"/>
          <w:sz w:val="24"/>
          <w:szCs w:val="24"/>
        </w:rPr>
        <w:t>Gives a hint as to what my piece is about</w:t>
      </w:r>
    </w:p>
    <w:p w:rsidR="009E17A7" w:rsidRPr="009E17A7" w:rsidRDefault="009E17A7" w:rsidP="009E17A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E17A7">
        <w:rPr>
          <w:rFonts w:ascii="Century Gothic" w:hAnsi="Century Gothic"/>
          <w:sz w:val="24"/>
          <w:szCs w:val="24"/>
        </w:rPr>
        <w:t>My middle…</w:t>
      </w:r>
    </w:p>
    <w:p w:rsidR="009E17A7" w:rsidRPr="009E17A7" w:rsidRDefault="009E17A7" w:rsidP="009E17A7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9E17A7">
        <w:rPr>
          <w:rFonts w:ascii="Century Gothic" w:hAnsi="Century Gothic"/>
          <w:sz w:val="24"/>
          <w:szCs w:val="24"/>
        </w:rPr>
        <w:t>Includes enough details to help readers understand my idea</w:t>
      </w:r>
    </w:p>
    <w:p w:rsidR="009E17A7" w:rsidRPr="009E17A7" w:rsidRDefault="009E17A7" w:rsidP="009E17A7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9E17A7">
        <w:rPr>
          <w:rFonts w:ascii="Century Gothic" w:hAnsi="Century Gothic"/>
          <w:sz w:val="24"/>
          <w:szCs w:val="24"/>
        </w:rPr>
        <w:t>Provides enough information that readers will not have any important questions</w:t>
      </w:r>
    </w:p>
    <w:p w:rsidR="009E17A7" w:rsidRPr="009E17A7" w:rsidRDefault="009E17A7" w:rsidP="009E17A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9E17A7">
        <w:rPr>
          <w:rFonts w:ascii="Century Gothic" w:hAnsi="Century Gothic"/>
          <w:sz w:val="24"/>
          <w:szCs w:val="24"/>
        </w:rPr>
        <w:t>My ending…</w:t>
      </w:r>
    </w:p>
    <w:p w:rsidR="009E17A7" w:rsidRPr="009E17A7" w:rsidRDefault="009E17A7" w:rsidP="009E17A7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9E17A7">
        <w:rPr>
          <w:rFonts w:ascii="Century Gothic" w:hAnsi="Century Gothic"/>
          <w:sz w:val="24"/>
          <w:szCs w:val="24"/>
        </w:rPr>
        <w:t>Reinforces my main idea</w:t>
      </w:r>
    </w:p>
    <w:p w:rsidR="009E17A7" w:rsidRPr="00303E9D" w:rsidRDefault="009E17A7" w:rsidP="00303E9D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9E17A7">
        <w:rPr>
          <w:rFonts w:ascii="Century Gothic" w:hAnsi="Century Gothic"/>
          <w:sz w:val="24"/>
          <w:szCs w:val="24"/>
        </w:rPr>
        <w:t>Gives my readers something important to think about</w:t>
      </w:r>
      <w:bookmarkStart w:id="0" w:name="_GoBack"/>
      <w:bookmarkEnd w:id="0"/>
    </w:p>
    <w:p w:rsidR="009E17A7" w:rsidRDefault="009E17A7" w:rsidP="009E17A7">
      <w:pPr>
        <w:jc w:val="center"/>
        <w:rPr>
          <w:rFonts w:ascii="Century Gothic" w:hAnsi="Century Gothic"/>
          <w:sz w:val="28"/>
          <w:szCs w:val="28"/>
        </w:rPr>
      </w:pPr>
    </w:p>
    <w:p w:rsidR="009E17A7" w:rsidRPr="00303E9D" w:rsidRDefault="009E17A7" w:rsidP="009E17A7">
      <w:pPr>
        <w:jc w:val="center"/>
        <w:rPr>
          <w:rFonts w:ascii="Harlow Solid Italic" w:hAnsi="Harlow Solid Italic"/>
          <w:sz w:val="44"/>
          <w:szCs w:val="44"/>
        </w:rPr>
      </w:pPr>
      <w:r w:rsidRPr="00303E9D">
        <w:rPr>
          <w:rFonts w:ascii="Harlow Solid Italic" w:hAnsi="Harlow Solid Italic"/>
          <w:sz w:val="44"/>
          <w:szCs w:val="44"/>
        </w:rPr>
        <w:t>Voice</w:t>
      </w:r>
    </w:p>
    <w:p w:rsidR="009E17A7" w:rsidRPr="009E17A7" w:rsidRDefault="009E17A7" w:rsidP="009E17A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8"/>
        </w:rPr>
      </w:pPr>
      <w:r w:rsidRPr="009E17A7">
        <w:rPr>
          <w:rFonts w:ascii="Century Gothic" w:hAnsi="Century Gothic"/>
          <w:sz w:val="24"/>
          <w:szCs w:val="28"/>
        </w:rPr>
        <w:t xml:space="preserve">It is easy to </w:t>
      </w:r>
      <w:r>
        <w:rPr>
          <w:rFonts w:ascii="Century Gothic" w:hAnsi="Century Gothic"/>
          <w:sz w:val="24"/>
          <w:szCs w:val="28"/>
        </w:rPr>
        <w:t>see that I am passionate</w:t>
      </w:r>
      <w:r w:rsidRPr="009E17A7">
        <w:rPr>
          <w:rFonts w:ascii="Century Gothic" w:hAnsi="Century Gothic"/>
          <w:sz w:val="24"/>
          <w:szCs w:val="28"/>
        </w:rPr>
        <w:t xml:space="preserve"> about this topic</w:t>
      </w:r>
    </w:p>
    <w:p w:rsidR="009E17A7" w:rsidRPr="009E17A7" w:rsidRDefault="009E17A7" w:rsidP="009E17A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8"/>
        </w:rPr>
      </w:pPr>
      <w:r w:rsidRPr="009E17A7">
        <w:rPr>
          <w:rFonts w:ascii="Century Gothic" w:hAnsi="Century Gothic"/>
          <w:sz w:val="24"/>
          <w:szCs w:val="28"/>
        </w:rPr>
        <w:t>It is easy to see that I am knowledgeable about this topic</w:t>
      </w:r>
    </w:p>
    <w:p w:rsidR="009E17A7" w:rsidRDefault="009E17A7" w:rsidP="009E17A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8"/>
        </w:rPr>
      </w:pPr>
      <w:r w:rsidRPr="009E17A7">
        <w:rPr>
          <w:rFonts w:ascii="Century Gothic" w:hAnsi="Century Gothic"/>
          <w:sz w:val="24"/>
          <w:szCs w:val="28"/>
        </w:rPr>
        <w:t>My audience will be able to relate to the information I’ve shared</w:t>
      </w:r>
    </w:p>
    <w:p w:rsidR="009E17A7" w:rsidRPr="009E17A7" w:rsidRDefault="009E17A7" w:rsidP="009E17A7">
      <w:pPr>
        <w:jc w:val="center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Informal Writing Only</w:t>
      </w:r>
    </w:p>
    <w:p w:rsidR="009E17A7" w:rsidRDefault="009E17A7" w:rsidP="009E17A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My audience will get to know me (or my characters) through my writing</w:t>
      </w:r>
    </w:p>
    <w:p w:rsidR="009E17A7" w:rsidRDefault="009E17A7" w:rsidP="009E17A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have included my (or my characters’) feelings about my topic</w:t>
      </w:r>
    </w:p>
    <w:p w:rsidR="009E17A7" w:rsidRPr="009E17A7" w:rsidRDefault="009E17A7" w:rsidP="009E17A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I have included my (or my characters’) thoughts about my topic</w:t>
      </w:r>
    </w:p>
    <w:sectPr w:rsidR="009E17A7" w:rsidRPr="009E17A7" w:rsidSect="009E17A7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020"/>
    <w:multiLevelType w:val="hybridMultilevel"/>
    <w:tmpl w:val="33A224C2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31B9"/>
    <w:multiLevelType w:val="hybridMultilevel"/>
    <w:tmpl w:val="86AC1CCE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EFF"/>
    <w:multiLevelType w:val="hybridMultilevel"/>
    <w:tmpl w:val="04D0E368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198D"/>
    <w:multiLevelType w:val="hybridMultilevel"/>
    <w:tmpl w:val="C5587880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1707"/>
    <w:multiLevelType w:val="hybridMultilevel"/>
    <w:tmpl w:val="3C0ACB3E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37947"/>
    <w:multiLevelType w:val="hybridMultilevel"/>
    <w:tmpl w:val="F8A68FD2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007CB"/>
    <w:multiLevelType w:val="hybridMultilevel"/>
    <w:tmpl w:val="3B78B302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7"/>
    <w:rsid w:val="00303E9D"/>
    <w:rsid w:val="0033099B"/>
    <w:rsid w:val="009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856E7-32D5-41C3-96DA-A749B244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2016-10-24T03:09:00Z</dcterms:created>
  <dcterms:modified xsi:type="dcterms:W3CDTF">2016-10-24T03:38:00Z</dcterms:modified>
</cp:coreProperties>
</file>